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E58D" w14:textId="482FDBE0" w:rsidR="009C56AA" w:rsidRPr="0066685D" w:rsidRDefault="009C56AA" w:rsidP="00EF30F4">
      <w:pPr>
        <w:jc w:val="center"/>
        <w:rPr>
          <w:sz w:val="28"/>
          <w:szCs w:val="28"/>
        </w:rPr>
      </w:pPr>
      <w:r w:rsidRPr="0066685D">
        <w:rPr>
          <w:sz w:val="28"/>
          <w:szCs w:val="28"/>
        </w:rPr>
        <w:t>TERMINY EGZAMINU</w:t>
      </w:r>
      <w:r>
        <w:rPr>
          <w:sz w:val="28"/>
          <w:szCs w:val="28"/>
        </w:rPr>
        <w:t xml:space="preserve"> </w:t>
      </w:r>
      <w:r w:rsidRPr="0066685D">
        <w:rPr>
          <w:sz w:val="28"/>
          <w:szCs w:val="28"/>
        </w:rPr>
        <w:t>ZAWOD</w:t>
      </w:r>
      <w:r>
        <w:rPr>
          <w:sz w:val="28"/>
          <w:szCs w:val="28"/>
        </w:rPr>
        <w:t>OWEGO</w:t>
      </w:r>
    </w:p>
    <w:p w14:paraId="00430567" w14:textId="0B4B86D7" w:rsidR="009C56AA" w:rsidRDefault="009C56AA" w:rsidP="009C56AA">
      <w:pPr>
        <w:jc w:val="center"/>
        <w:rPr>
          <w:sz w:val="28"/>
          <w:szCs w:val="28"/>
        </w:rPr>
      </w:pPr>
      <w:r w:rsidRPr="0066685D">
        <w:rPr>
          <w:sz w:val="28"/>
          <w:szCs w:val="28"/>
        </w:rPr>
        <w:t xml:space="preserve">W SESJI </w:t>
      </w:r>
      <w:r>
        <w:rPr>
          <w:sz w:val="28"/>
          <w:szCs w:val="28"/>
        </w:rPr>
        <w:t xml:space="preserve">  </w:t>
      </w:r>
      <w:r w:rsidRPr="009C56AA">
        <w:rPr>
          <w:color w:val="FF0000"/>
          <w:sz w:val="40"/>
          <w:szCs w:val="40"/>
          <w:u w:val="single"/>
        </w:rPr>
        <w:t>styczeń 202</w:t>
      </w:r>
      <w:r w:rsidR="00D814C2">
        <w:rPr>
          <w:color w:val="FF0000"/>
          <w:sz w:val="40"/>
          <w:szCs w:val="40"/>
          <w:u w:val="single"/>
        </w:rPr>
        <w:t>5</w:t>
      </w:r>
      <w:r w:rsidRPr="009C56AA">
        <w:rPr>
          <w:color w:val="FF0000"/>
          <w:sz w:val="40"/>
          <w:szCs w:val="40"/>
          <w:u w:val="single"/>
        </w:rPr>
        <w:t>r</w:t>
      </w:r>
      <w:r w:rsidRPr="0066685D">
        <w:rPr>
          <w:sz w:val="28"/>
          <w:szCs w:val="28"/>
        </w:rPr>
        <w:t>.</w:t>
      </w:r>
      <w:r w:rsidR="00D602DB">
        <w:rPr>
          <w:sz w:val="28"/>
          <w:szCs w:val="28"/>
        </w:rPr>
        <w:t xml:space="preserve"> </w:t>
      </w:r>
    </w:p>
    <w:p w14:paraId="2632F638" w14:textId="1A4FD5B7" w:rsidR="009C56AA" w:rsidRPr="005C2C9E" w:rsidRDefault="009C56AA" w:rsidP="009C56AA">
      <w:pPr>
        <w:jc w:val="center"/>
        <w:rPr>
          <w:b/>
          <w:sz w:val="28"/>
          <w:szCs w:val="28"/>
        </w:rPr>
      </w:pPr>
      <w:r w:rsidRPr="005C2C9E">
        <w:rPr>
          <w:b/>
          <w:sz w:val="28"/>
          <w:szCs w:val="28"/>
        </w:rPr>
        <w:t>EGZAMIN PISEMNY</w:t>
      </w:r>
      <w:r>
        <w:rPr>
          <w:b/>
          <w:sz w:val="28"/>
          <w:szCs w:val="28"/>
        </w:rPr>
        <w:t xml:space="preserve"> z wykorzystaniem elektronicznego systemu przeprowadzania egzaminu. (na komputerze</w:t>
      </w:r>
      <w:r w:rsidR="009941DC">
        <w:rPr>
          <w:b/>
          <w:sz w:val="28"/>
          <w:szCs w:val="28"/>
        </w:rPr>
        <w:t xml:space="preserve"> 60min.</w:t>
      </w:r>
      <w:r>
        <w:rPr>
          <w:b/>
          <w:sz w:val="28"/>
          <w:szCs w:val="28"/>
        </w:rPr>
        <w:t xml:space="preserve">)  </w:t>
      </w:r>
      <w:r>
        <w:rPr>
          <w:b/>
          <w:sz w:val="32"/>
          <w:szCs w:val="32"/>
        </w:rPr>
        <w:t>10</w:t>
      </w:r>
      <w:r w:rsidRPr="006D7A63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1</w:t>
      </w:r>
      <w:r w:rsidRPr="006D7A63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</w:t>
      </w:r>
      <w:r w:rsidR="005E29DE">
        <w:rPr>
          <w:b/>
          <w:sz w:val="32"/>
          <w:szCs w:val="32"/>
        </w:rPr>
        <w:t>5</w:t>
      </w:r>
      <w:r w:rsidRPr="006D7A63">
        <w:rPr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3300"/>
        <w:gridCol w:w="2187"/>
        <w:gridCol w:w="1886"/>
        <w:gridCol w:w="2475"/>
      </w:tblGrid>
      <w:tr w:rsidR="009C56AA" w14:paraId="72C71257" w14:textId="77777777" w:rsidTr="009C56AA">
        <w:tc>
          <w:tcPr>
            <w:tcW w:w="608" w:type="dxa"/>
          </w:tcPr>
          <w:p w14:paraId="0C1C915B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</w:t>
            </w:r>
          </w:p>
        </w:tc>
        <w:tc>
          <w:tcPr>
            <w:tcW w:w="3300" w:type="dxa"/>
            <w:shd w:val="clear" w:color="auto" w:fill="E7E6E6" w:themeFill="background2"/>
          </w:tcPr>
          <w:p w14:paraId="3F011751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KWALIFIKACJA</w:t>
            </w:r>
          </w:p>
        </w:tc>
        <w:tc>
          <w:tcPr>
            <w:tcW w:w="2187" w:type="dxa"/>
          </w:tcPr>
          <w:p w14:paraId="27E84E4D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ILOŚC ZDAJĄCYCH KLASA</w:t>
            </w:r>
          </w:p>
        </w:tc>
        <w:tc>
          <w:tcPr>
            <w:tcW w:w="1886" w:type="dxa"/>
            <w:shd w:val="clear" w:color="auto" w:fill="FFFF00"/>
          </w:tcPr>
          <w:p w14:paraId="1610AB94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  <w:p w14:paraId="18930ACF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  <w:p w14:paraId="5C1269F5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</w:t>
            </w:r>
          </w:p>
        </w:tc>
        <w:tc>
          <w:tcPr>
            <w:tcW w:w="2475" w:type="dxa"/>
          </w:tcPr>
          <w:p w14:paraId="4977D623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PRZEWODNICZĄCY/</w:t>
            </w:r>
          </w:p>
          <w:p w14:paraId="155ED967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CZŁONEK</w:t>
            </w:r>
          </w:p>
        </w:tc>
      </w:tr>
      <w:tr w:rsidR="009C56AA" w14:paraId="2930F83D" w14:textId="77777777" w:rsidTr="009C56AA">
        <w:tc>
          <w:tcPr>
            <w:tcW w:w="608" w:type="dxa"/>
          </w:tcPr>
          <w:p w14:paraId="5A179036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0" w:type="dxa"/>
            <w:shd w:val="clear" w:color="auto" w:fill="E7E6E6" w:themeFill="background2"/>
          </w:tcPr>
          <w:p w14:paraId="55044427" w14:textId="074E1A2D" w:rsidR="009C56AA" w:rsidRPr="00504933" w:rsidRDefault="009C56AA" w:rsidP="00D166F5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.Prowadzenie spraw kadrowo-płacowych i gospodarki finansowej jednostek organizacyjnych</w:t>
            </w:r>
          </w:p>
        </w:tc>
        <w:tc>
          <w:tcPr>
            <w:tcW w:w="2187" w:type="dxa"/>
          </w:tcPr>
          <w:p w14:paraId="1FB77286" w14:textId="75EF5C05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5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osób V TE</w:t>
            </w:r>
          </w:p>
        </w:tc>
        <w:tc>
          <w:tcPr>
            <w:tcW w:w="1886" w:type="dxa"/>
            <w:shd w:val="clear" w:color="auto" w:fill="FFFF00"/>
          </w:tcPr>
          <w:p w14:paraId="5BB136CD" w14:textId="59565937" w:rsidR="009C56AA" w:rsidRDefault="00276208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10.01.2025r.</w:t>
            </w:r>
          </w:p>
          <w:p w14:paraId="38903230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</w:p>
          <w:p w14:paraId="0EE21B81" w14:textId="62F61A81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2475" w:type="dxa"/>
          </w:tcPr>
          <w:p w14:paraId="04B47095" w14:textId="77777777" w:rsidR="00480E32" w:rsidRDefault="003A2EFE" w:rsidP="0015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Julita </w:t>
            </w:r>
            <w:proofErr w:type="spellStart"/>
            <w:r w:rsidR="00207135">
              <w:rPr>
                <w:sz w:val="28"/>
                <w:szCs w:val="28"/>
              </w:rPr>
              <w:t>Florczykowska</w:t>
            </w:r>
            <w:proofErr w:type="spellEnd"/>
          </w:p>
          <w:p w14:paraId="7B20823A" w14:textId="00B75BB3" w:rsidR="00D602DB" w:rsidRPr="00C958E8" w:rsidRDefault="00D602DB" w:rsidP="0015362A">
            <w:pPr>
              <w:rPr>
                <w:sz w:val="28"/>
                <w:szCs w:val="28"/>
              </w:rPr>
            </w:pPr>
          </w:p>
        </w:tc>
      </w:tr>
      <w:tr w:rsidR="009C56AA" w14:paraId="6A4A629C" w14:textId="77777777" w:rsidTr="009C56AA">
        <w:trPr>
          <w:trHeight w:val="849"/>
        </w:trPr>
        <w:tc>
          <w:tcPr>
            <w:tcW w:w="608" w:type="dxa"/>
          </w:tcPr>
          <w:p w14:paraId="56AFF7BA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  <w:shd w:val="clear" w:color="auto" w:fill="E7E6E6" w:themeFill="background2"/>
          </w:tcPr>
          <w:p w14:paraId="482AF888" w14:textId="77777777" w:rsidR="00D814C2" w:rsidRDefault="00D814C2" w:rsidP="00D166F5">
            <w:pPr>
              <w:rPr>
                <w:b/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.Prowadzenie spraw kadrowo-płacowych i gospodarki finansowej jednostek organizacyjnych</w:t>
            </w:r>
            <w:r w:rsidRPr="009C56AA">
              <w:rPr>
                <w:b/>
                <w:sz w:val="24"/>
                <w:szCs w:val="24"/>
              </w:rPr>
              <w:t xml:space="preserve"> </w:t>
            </w:r>
          </w:p>
          <w:p w14:paraId="37BF83EC" w14:textId="71B8F6D9" w:rsidR="009C56AA" w:rsidRPr="00D814C2" w:rsidRDefault="00A2095C" w:rsidP="00D166F5">
            <w:pPr>
              <w:rPr>
                <w:b/>
                <w:sz w:val="24"/>
                <w:szCs w:val="24"/>
              </w:rPr>
            </w:pPr>
            <w:r w:rsidRPr="009C56AA">
              <w:rPr>
                <w:b/>
                <w:sz w:val="24"/>
                <w:szCs w:val="24"/>
              </w:rPr>
              <w:t>ROL.10</w:t>
            </w:r>
            <w:r>
              <w:rPr>
                <w:sz w:val="24"/>
                <w:szCs w:val="24"/>
              </w:rPr>
              <w:t xml:space="preserve"> Organizacja i nadzorowanie produkcji rolniczej.</w:t>
            </w:r>
          </w:p>
        </w:tc>
        <w:tc>
          <w:tcPr>
            <w:tcW w:w="2187" w:type="dxa"/>
          </w:tcPr>
          <w:p w14:paraId="4934B70C" w14:textId="418C2950" w:rsidR="009C56AA" w:rsidRDefault="00A2095C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56AA">
              <w:rPr>
                <w:sz w:val="28"/>
                <w:szCs w:val="28"/>
              </w:rPr>
              <w:t xml:space="preserve"> osób V T</w:t>
            </w:r>
            <w:r w:rsidR="001C7526">
              <w:rPr>
                <w:sz w:val="28"/>
                <w:szCs w:val="28"/>
              </w:rPr>
              <w:t>EL</w:t>
            </w:r>
          </w:p>
          <w:p w14:paraId="29CC0FCB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</w:p>
          <w:p w14:paraId="4E0D5D16" w14:textId="77777777" w:rsidR="00D814C2" w:rsidRDefault="00D814C2" w:rsidP="00D166F5">
            <w:pPr>
              <w:jc w:val="center"/>
              <w:rPr>
                <w:sz w:val="28"/>
                <w:szCs w:val="28"/>
              </w:rPr>
            </w:pPr>
          </w:p>
          <w:p w14:paraId="065F17B0" w14:textId="338D47EF" w:rsidR="00A2095C" w:rsidRDefault="00A2095C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osób V TR</w:t>
            </w:r>
          </w:p>
        </w:tc>
        <w:tc>
          <w:tcPr>
            <w:tcW w:w="1886" w:type="dxa"/>
            <w:shd w:val="clear" w:color="auto" w:fill="FFFF00"/>
          </w:tcPr>
          <w:p w14:paraId="091C63A1" w14:textId="5E8148CE" w:rsidR="009C56AA" w:rsidRDefault="00276208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10.01.2025r.</w:t>
            </w:r>
          </w:p>
          <w:p w14:paraId="2126BCCE" w14:textId="14A46E31" w:rsidR="009C56AA" w:rsidRDefault="00A2095C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</w:p>
          <w:p w14:paraId="6625EFD8" w14:textId="5607CA02" w:rsidR="009C56AA" w:rsidRDefault="00A2095C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C56AA">
              <w:rPr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6ADCAA51" w14:textId="77777777" w:rsidR="004279D1" w:rsidRDefault="004279D1" w:rsidP="00427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Arkadiusz Krupiński</w:t>
            </w:r>
          </w:p>
          <w:p w14:paraId="38BDF41A" w14:textId="15458C5D" w:rsidR="00D602DB" w:rsidRPr="00214AFB" w:rsidRDefault="00D602DB" w:rsidP="00D814C2">
            <w:pPr>
              <w:rPr>
                <w:sz w:val="24"/>
                <w:szCs w:val="24"/>
              </w:rPr>
            </w:pPr>
          </w:p>
        </w:tc>
      </w:tr>
      <w:tr w:rsidR="009C56AA" w14:paraId="5D7CCDD6" w14:textId="77777777" w:rsidTr="009C56AA">
        <w:trPr>
          <w:trHeight w:val="1193"/>
        </w:trPr>
        <w:tc>
          <w:tcPr>
            <w:tcW w:w="608" w:type="dxa"/>
          </w:tcPr>
          <w:p w14:paraId="42B5DA5B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0" w:type="dxa"/>
            <w:shd w:val="clear" w:color="auto" w:fill="E7E6E6" w:themeFill="background2"/>
          </w:tcPr>
          <w:p w14:paraId="2AAE6234" w14:textId="43189816" w:rsidR="009C56AA" w:rsidRPr="0068542B" w:rsidRDefault="001C7526" w:rsidP="00D166F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MEC.09 </w:t>
            </w:r>
            <w:r>
              <w:rPr>
                <w:sz w:val="24"/>
                <w:szCs w:val="24"/>
              </w:rPr>
              <w:t>. Organizacja i nadzorowanie procesów produkcji maszyn i urządzeń.</w:t>
            </w:r>
          </w:p>
        </w:tc>
        <w:tc>
          <w:tcPr>
            <w:tcW w:w="2187" w:type="dxa"/>
          </w:tcPr>
          <w:p w14:paraId="7EFA29F9" w14:textId="56CF5C61" w:rsidR="009C56AA" w:rsidRDefault="00A2095C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56AA">
              <w:rPr>
                <w:sz w:val="28"/>
                <w:szCs w:val="28"/>
              </w:rPr>
              <w:t xml:space="preserve"> osób V T</w:t>
            </w:r>
            <w:r>
              <w:rPr>
                <w:sz w:val="28"/>
                <w:szCs w:val="28"/>
              </w:rPr>
              <w:t>M</w:t>
            </w:r>
          </w:p>
          <w:p w14:paraId="6AF4490F" w14:textId="40C7BDE8" w:rsidR="009C56AA" w:rsidRDefault="009C56AA" w:rsidP="00D75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00"/>
          </w:tcPr>
          <w:p w14:paraId="38A3A4F5" w14:textId="5707873D" w:rsidR="009C56AA" w:rsidRDefault="00276208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10.01.2025r.</w:t>
            </w:r>
          </w:p>
          <w:p w14:paraId="78FC230B" w14:textId="334BDCA2" w:rsidR="009C56AA" w:rsidRDefault="009C56AA" w:rsidP="00D16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A2095C">
              <w:rPr>
                <w:sz w:val="28"/>
                <w:szCs w:val="28"/>
              </w:rPr>
              <w:t>C7</w:t>
            </w:r>
          </w:p>
          <w:p w14:paraId="7BD9473E" w14:textId="160F8F17" w:rsidR="009C56AA" w:rsidRPr="00D814C2" w:rsidRDefault="009C56AA" w:rsidP="00D166F5">
            <w:pPr>
              <w:rPr>
                <w:b/>
                <w:sz w:val="28"/>
                <w:szCs w:val="28"/>
              </w:rPr>
            </w:pPr>
            <w:r w:rsidRPr="00D814C2">
              <w:rPr>
                <w:b/>
                <w:sz w:val="28"/>
                <w:szCs w:val="28"/>
              </w:rPr>
              <w:t xml:space="preserve">         </w:t>
            </w:r>
            <w:r w:rsidR="00A2095C" w:rsidRPr="00D814C2">
              <w:rPr>
                <w:b/>
                <w:sz w:val="28"/>
                <w:szCs w:val="28"/>
              </w:rPr>
              <w:t>9</w:t>
            </w:r>
            <w:r w:rsidRPr="00D814C2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5EC8EEC4" w14:textId="124EE33D" w:rsidR="00D602DB" w:rsidRPr="00214AFB" w:rsidRDefault="00A76DE6" w:rsidP="00D8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Święczkowska</w:t>
            </w:r>
          </w:p>
        </w:tc>
      </w:tr>
      <w:tr w:rsidR="009C56AA" w14:paraId="2E889C71" w14:textId="77777777" w:rsidTr="009C56AA">
        <w:trPr>
          <w:trHeight w:val="753"/>
        </w:trPr>
        <w:tc>
          <w:tcPr>
            <w:tcW w:w="608" w:type="dxa"/>
          </w:tcPr>
          <w:p w14:paraId="17F17585" w14:textId="77777777" w:rsidR="009C56AA" w:rsidRDefault="009C56AA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0" w:type="dxa"/>
            <w:shd w:val="clear" w:color="auto" w:fill="E7E6E6" w:themeFill="background2"/>
          </w:tcPr>
          <w:p w14:paraId="25361C93" w14:textId="4BB00DBF" w:rsidR="009C56AA" w:rsidRPr="001C7526" w:rsidRDefault="00A2095C" w:rsidP="009C56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MEC.09 </w:t>
            </w:r>
            <w:r>
              <w:rPr>
                <w:sz w:val="24"/>
                <w:szCs w:val="24"/>
              </w:rPr>
              <w:t>. Organizacja i nadzorowanie procesów produkcji maszyn i urządzeń.</w:t>
            </w:r>
          </w:p>
        </w:tc>
        <w:tc>
          <w:tcPr>
            <w:tcW w:w="2187" w:type="dxa"/>
          </w:tcPr>
          <w:p w14:paraId="79B2A5DA" w14:textId="6B6F8168" w:rsidR="009C56AA" w:rsidRDefault="001C7526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56AA">
              <w:rPr>
                <w:sz w:val="28"/>
                <w:szCs w:val="28"/>
              </w:rPr>
              <w:t xml:space="preserve"> osób V T</w:t>
            </w:r>
            <w:r w:rsidR="00A2095C">
              <w:rPr>
                <w:sz w:val="28"/>
                <w:szCs w:val="28"/>
              </w:rPr>
              <w:t>M</w:t>
            </w:r>
          </w:p>
          <w:p w14:paraId="27F30227" w14:textId="73360033" w:rsidR="009C56AA" w:rsidRDefault="009C56AA" w:rsidP="009C5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FFF00"/>
          </w:tcPr>
          <w:p w14:paraId="30A66856" w14:textId="56122B7A" w:rsidR="009C56AA" w:rsidRDefault="00276208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10.01.2025r.</w:t>
            </w:r>
          </w:p>
          <w:p w14:paraId="7AFD80BB" w14:textId="77777777" w:rsidR="009C56AA" w:rsidRDefault="009C56AA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C7</w:t>
            </w:r>
          </w:p>
          <w:p w14:paraId="6A408FCD" w14:textId="1B0D96DF" w:rsidR="009C56AA" w:rsidRPr="00D814C2" w:rsidRDefault="009C56AA" w:rsidP="009C56AA">
            <w:pPr>
              <w:jc w:val="center"/>
              <w:rPr>
                <w:b/>
                <w:sz w:val="28"/>
                <w:szCs w:val="28"/>
              </w:rPr>
            </w:pPr>
            <w:r w:rsidRPr="00D814C2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475" w:type="dxa"/>
          </w:tcPr>
          <w:p w14:paraId="3A1E1140" w14:textId="3D3BEDD1" w:rsidR="00D602DB" w:rsidRPr="00214AFB" w:rsidRDefault="00B4055D" w:rsidP="00153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 Kulas</w:t>
            </w:r>
          </w:p>
        </w:tc>
      </w:tr>
      <w:tr w:rsidR="009C56AA" w14:paraId="53C4DAC1" w14:textId="77777777" w:rsidTr="009C56AA">
        <w:trPr>
          <w:trHeight w:val="753"/>
        </w:trPr>
        <w:tc>
          <w:tcPr>
            <w:tcW w:w="608" w:type="dxa"/>
          </w:tcPr>
          <w:p w14:paraId="49E66CDF" w14:textId="4A689C46" w:rsidR="009C56AA" w:rsidRDefault="00EF272C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0" w:type="dxa"/>
            <w:shd w:val="clear" w:color="auto" w:fill="E7E6E6" w:themeFill="background2"/>
          </w:tcPr>
          <w:p w14:paraId="24DFADD6" w14:textId="77777777" w:rsidR="00B423F1" w:rsidRDefault="00A2095C" w:rsidP="009C56AA">
            <w:pPr>
              <w:rPr>
                <w:sz w:val="18"/>
                <w:szCs w:val="18"/>
              </w:rPr>
            </w:pPr>
            <w:r w:rsidRPr="000648C5">
              <w:rPr>
                <w:b/>
                <w:sz w:val="24"/>
                <w:szCs w:val="24"/>
              </w:rPr>
              <w:t>BUD.11</w:t>
            </w:r>
            <w:r>
              <w:rPr>
                <w:sz w:val="24"/>
                <w:szCs w:val="24"/>
              </w:rPr>
              <w:t xml:space="preserve"> </w:t>
            </w:r>
            <w:r w:rsidRPr="00F46144">
              <w:rPr>
                <w:sz w:val="18"/>
                <w:szCs w:val="18"/>
              </w:rPr>
              <w:t>Wykonywanie robót montażowych, okładzinowych i wykończeniowych</w:t>
            </w:r>
          </w:p>
          <w:p w14:paraId="2FB4A11B" w14:textId="77777777" w:rsidR="00A2095C" w:rsidRDefault="00A2095C" w:rsidP="009C56A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ROL.04 </w:t>
            </w:r>
            <w:r w:rsidRPr="00711BBE">
              <w:rPr>
                <w:sz w:val="24"/>
                <w:szCs w:val="24"/>
              </w:rPr>
              <w:t>Prowadzenie produkcji rolniczej.</w:t>
            </w:r>
          </w:p>
          <w:p w14:paraId="57C7745B" w14:textId="53FFE320" w:rsidR="00A2095C" w:rsidRPr="00A2095C" w:rsidRDefault="00A2095C" w:rsidP="009C56AA">
            <w:r w:rsidRPr="00A2095C">
              <w:rPr>
                <w:b/>
                <w:sz w:val="24"/>
                <w:szCs w:val="24"/>
              </w:rPr>
              <w:t>MEC.05</w:t>
            </w:r>
            <w:r w:rsidRPr="00A2095C">
              <w:t xml:space="preserve"> Użytkowanie obrabiarek skrawających</w:t>
            </w:r>
          </w:p>
        </w:tc>
        <w:tc>
          <w:tcPr>
            <w:tcW w:w="2187" w:type="dxa"/>
          </w:tcPr>
          <w:p w14:paraId="1E5CD957" w14:textId="7321E0B9" w:rsidR="009C56AA" w:rsidRDefault="00711BBE" w:rsidP="00711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814C2">
              <w:rPr>
                <w:sz w:val="28"/>
                <w:szCs w:val="28"/>
              </w:rPr>
              <w:t xml:space="preserve">      </w:t>
            </w:r>
            <w:r w:rsidR="00A2095C">
              <w:rPr>
                <w:sz w:val="28"/>
                <w:szCs w:val="28"/>
              </w:rPr>
              <w:t>3</w:t>
            </w:r>
            <w:r w:rsidR="009C56AA">
              <w:rPr>
                <w:sz w:val="28"/>
                <w:szCs w:val="28"/>
              </w:rPr>
              <w:t xml:space="preserve"> osob</w:t>
            </w:r>
            <w:r w:rsidR="001430CA">
              <w:rPr>
                <w:sz w:val="28"/>
                <w:szCs w:val="28"/>
              </w:rPr>
              <w:t>y</w:t>
            </w:r>
            <w:r w:rsidR="009C56AA">
              <w:rPr>
                <w:sz w:val="28"/>
                <w:szCs w:val="28"/>
              </w:rPr>
              <w:t xml:space="preserve"> </w:t>
            </w:r>
          </w:p>
          <w:p w14:paraId="7B262D3F" w14:textId="77777777" w:rsidR="00711BBE" w:rsidRDefault="00711BBE" w:rsidP="001430CA">
            <w:pPr>
              <w:jc w:val="center"/>
              <w:rPr>
                <w:sz w:val="28"/>
                <w:szCs w:val="28"/>
              </w:rPr>
            </w:pPr>
          </w:p>
          <w:p w14:paraId="503AD435" w14:textId="13689862" w:rsidR="001430CA" w:rsidRDefault="00A2095C" w:rsidP="00143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0CA">
              <w:rPr>
                <w:sz w:val="28"/>
                <w:szCs w:val="28"/>
              </w:rPr>
              <w:t xml:space="preserve"> osoby </w:t>
            </w:r>
          </w:p>
          <w:p w14:paraId="6B0A9B72" w14:textId="3204289D" w:rsidR="009C56AA" w:rsidRDefault="00D814C2" w:rsidP="00D81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2095C">
              <w:rPr>
                <w:sz w:val="28"/>
                <w:szCs w:val="28"/>
              </w:rPr>
              <w:t>5</w:t>
            </w:r>
            <w:r w:rsidR="00711BBE">
              <w:rPr>
                <w:sz w:val="28"/>
                <w:szCs w:val="28"/>
              </w:rPr>
              <w:t xml:space="preserve"> </w:t>
            </w:r>
            <w:r w:rsidR="001430CA">
              <w:rPr>
                <w:sz w:val="28"/>
                <w:szCs w:val="28"/>
              </w:rPr>
              <w:t>os</w:t>
            </w:r>
            <w:r w:rsidR="00A2095C">
              <w:rPr>
                <w:sz w:val="28"/>
                <w:szCs w:val="28"/>
              </w:rPr>
              <w:t>ób</w:t>
            </w:r>
            <w:r w:rsidR="001430CA">
              <w:rPr>
                <w:sz w:val="28"/>
                <w:szCs w:val="28"/>
              </w:rPr>
              <w:t xml:space="preserve"> </w:t>
            </w:r>
            <w:r w:rsidR="009C56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shd w:val="clear" w:color="auto" w:fill="FFFF00"/>
          </w:tcPr>
          <w:p w14:paraId="10FA5123" w14:textId="28120C53" w:rsidR="009C56AA" w:rsidRDefault="00276208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10.01.2025r.</w:t>
            </w:r>
          </w:p>
          <w:p w14:paraId="6E0774C4" w14:textId="6C0E59A9" w:rsidR="009C56AA" w:rsidRDefault="001C7526" w:rsidP="009C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9C56AA">
              <w:rPr>
                <w:sz w:val="28"/>
                <w:szCs w:val="28"/>
              </w:rPr>
              <w:t>.</w:t>
            </w:r>
            <w:r w:rsidR="00B423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  <w:p w14:paraId="2F17873A" w14:textId="471B812F" w:rsidR="009C56AA" w:rsidRPr="00D814C2" w:rsidRDefault="00B423F1" w:rsidP="009C56AA">
            <w:pPr>
              <w:jc w:val="center"/>
              <w:rPr>
                <w:b/>
                <w:sz w:val="28"/>
                <w:szCs w:val="28"/>
              </w:rPr>
            </w:pPr>
            <w:r w:rsidRPr="00D814C2">
              <w:rPr>
                <w:b/>
                <w:sz w:val="28"/>
                <w:szCs w:val="28"/>
              </w:rPr>
              <w:t>9</w:t>
            </w:r>
            <w:r w:rsidR="009C56AA" w:rsidRPr="00D814C2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75" w:type="dxa"/>
          </w:tcPr>
          <w:p w14:paraId="0520CE69" w14:textId="5F6B673C" w:rsidR="00BD2109" w:rsidRDefault="00BD2109" w:rsidP="00BD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 Wróblewska</w:t>
            </w:r>
          </w:p>
          <w:p w14:paraId="35F359B2" w14:textId="5BFFDD8A" w:rsidR="009C56AA" w:rsidRPr="00214AFB" w:rsidRDefault="009C56AA" w:rsidP="00D814C2">
            <w:pPr>
              <w:rPr>
                <w:sz w:val="24"/>
                <w:szCs w:val="24"/>
              </w:rPr>
            </w:pPr>
          </w:p>
        </w:tc>
      </w:tr>
    </w:tbl>
    <w:p w14:paraId="50892E50" w14:textId="77777777" w:rsidR="009C56AA" w:rsidRDefault="009C56AA" w:rsidP="009C56AA">
      <w:pPr>
        <w:rPr>
          <w:sz w:val="28"/>
          <w:szCs w:val="28"/>
        </w:rPr>
      </w:pPr>
    </w:p>
    <w:p w14:paraId="39C28483" w14:textId="77777777" w:rsidR="009C56AA" w:rsidRPr="005C2C9E" w:rsidRDefault="009C56AA" w:rsidP="009C56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5C2C9E">
        <w:rPr>
          <w:b/>
          <w:sz w:val="28"/>
          <w:szCs w:val="28"/>
        </w:rPr>
        <w:t xml:space="preserve"> EGZAMIN PRAKTYCZNY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190"/>
        <w:gridCol w:w="2178"/>
        <w:gridCol w:w="1661"/>
        <w:gridCol w:w="2830"/>
      </w:tblGrid>
      <w:tr w:rsidR="009C56AA" w14:paraId="42A63556" w14:textId="77777777" w:rsidTr="0033079A">
        <w:tc>
          <w:tcPr>
            <w:tcW w:w="597" w:type="dxa"/>
          </w:tcPr>
          <w:p w14:paraId="76625A12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</w:t>
            </w:r>
          </w:p>
        </w:tc>
        <w:tc>
          <w:tcPr>
            <w:tcW w:w="3190" w:type="dxa"/>
            <w:shd w:val="clear" w:color="auto" w:fill="E7E6E6" w:themeFill="background2"/>
          </w:tcPr>
          <w:p w14:paraId="3626657E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KWALIFIKACJA/KLASA</w:t>
            </w:r>
          </w:p>
        </w:tc>
        <w:tc>
          <w:tcPr>
            <w:tcW w:w="2178" w:type="dxa"/>
          </w:tcPr>
          <w:p w14:paraId="7A105D79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ILOŚC ZDAJĄCYCH</w:t>
            </w:r>
          </w:p>
        </w:tc>
        <w:tc>
          <w:tcPr>
            <w:tcW w:w="1661" w:type="dxa"/>
            <w:shd w:val="clear" w:color="auto" w:fill="FFFF00"/>
          </w:tcPr>
          <w:p w14:paraId="60DEEED4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2830" w:type="dxa"/>
          </w:tcPr>
          <w:p w14:paraId="29EDFE3F" w14:textId="77777777" w:rsidR="00EF30F4" w:rsidRDefault="009C56AA" w:rsidP="00EF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PRZEWODNICZĄCY/</w:t>
            </w:r>
          </w:p>
          <w:p w14:paraId="5489B9B5" w14:textId="4CF68F8D" w:rsidR="009C56AA" w:rsidRDefault="009C56AA" w:rsidP="00EF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CZŁONEK</w:t>
            </w:r>
          </w:p>
        </w:tc>
      </w:tr>
      <w:tr w:rsidR="009C56AA" w14:paraId="45CFF7D6" w14:textId="77777777" w:rsidTr="0033079A">
        <w:tc>
          <w:tcPr>
            <w:tcW w:w="597" w:type="dxa"/>
          </w:tcPr>
          <w:p w14:paraId="4F3B0C47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bookmarkStart w:id="0" w:name="_Hlk100648285"/>
            <w:r>
              <w:rPr>
                <w:sz w:val="28"/>
                <w:szCs w:val="28"/>
              </w:rPr>
              <w:t>1</w:t>
            </w:r>
          </w:p>
          <w:p w14:paraId="7D59033F" w14:textId="711794C1" w:rsidR="008D1CCD" w:rsidRDefault="008D1CCD" w:rsidP="00276208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E7E6E6" w:themeFill="background2"/>
          </w:tcPr>
          <w:p w14:paraId="50E35EBD" w14:textId="59B86C17" w:rsidR="008D1CCD" w:rsidRDefault="009C56AA" w:rsidP="00D166F5">
            <w:pPr>
              <w:rPr>
                <w:sz w:val="24"/>
                <w:szCs w:val="24"/>
              </w:rPr>
            </w:pPr>
            <w:r w:rsidRPr="00504933">
              <w:rPr>
                <w:b/>
                <w:sz w:val="24"/>
                <w:szCs w:val="24"/>
              </w:rPr>
              <w:t>R</w:t>
            </w:r>
            <w:r w:rsidR="002E21CF">
              <w:rPr>
                <w:b/>
                <w:sz w:val="24"/>
                <w:szCs w:val="24"/>
              </w:rPr>
              <w:t>OL.10</w:t>
            </w:r>
            <w:r w:rsidRPr="00504933">
              <w:rPr>
                <w:sz w:val="24"/>
                <w:szCs w:val="24"/>
              </w:rPr>
              <w:t xml:space="preserve"> Organizacja i nadzorowanie produkcji rolniczej.</w:t>
            </w:r>
          </w:p>
          <w:p w14:paraId="5ADE9460" w14:textId="3A5669D3" w:rsidR="009C56AA" w:rsidRPr="00504933" w:rsidRDefault="00276208" w:rsidP="00D166F5">
            <w:pPr>
              <w:rPr>
                <w:sz w:val="24"/>
                <w:szCs w:val="24"/>
              </w:rPr>
            </w:pPr>
            <w:r w:rsidRPr="00276208">
              <w:rPr>
                <w:b/>
                <w:sz w:val="24"/>
                <w:szCs w:val="24"/>
              </w:rPr>
              <w:t>ELE.05</w:t>
            </w:r>
            <w:r>
              <w:rPr>
                <w:sz w:val="24"/>
                <w:szCs w:val="24"/>
              </w:rPr>
              <w:t xml:space="preserve"> Eksploatacja maszyn, urządzeń i instalacji elektrycznych.</w:t>
            </w:r>
          </w:p>
        </w:tc>
        <w:tc>
          <w:tcPr>
            <w:tcW w:w="2178" w:type="dxa"/>
          </w:tcPr>
          <w:p w14:paraId="7222B177" w14:textId="16F1EA5B" w:rsidR="008D1CCD" w:rsidRDefault="00276208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56AA">
              <w:rPr>
                <w:sz w:val="28"/>
                <w:szCs w:val="28"/>
              </w:rPr>
              <w:t xml:space="preserve"> os</w:t>
            </w:r>
            <w:r w:rsidR="002E21CF">
              <w:rPr>
                <w:sz w:val="28"/>
                <w:szCs w:val="28"/>
              </w:rPr>
              <w:t>ó</w:t>
            </w:r>
            <w:r w:rsidR="009C56AA">
              <w:rPr>
                <w:sz w:val="28"/>
                <w:szCs w:val="28"/>
              </w:rPr>
              <w:t xml:space="preserve">b </w:t>
            </w:r>
          </w:p>
          <w:p w14:paraId="3410A469" w14:textId="77777777" w:rsidR="008D1CCD" w:rsidRDefault="008D1CCD" w:rsidP="00276208">
            <w:pPr>
              <w:jc w:val="center"/>
              <w:rPr>
                <w:b/>
                <w:sz w:val="28"/>
                <w:szCs w:val="28"/>
              </w:rPr>
            </w:pPr>
          </w:p>
          <w:p w14:paraId="59104DE2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  <w:r w:rsidRPr="00276208">
              <w:rPr>
                <w:sz w:val="28"/>
                <w:szCs w:val="28"/>
              </w:rPr>
              <w:t>2 osoby</w:t>
            </w:r>
          </w:p>
          <w:p w14:paraId="27EF16E5" w14:textId="6188AF24" w:rsidR="00D814C2" w:rsidRPr="00276208" w:rsidRDefault="00D814C2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godz.9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61" w:type="dxa"/>
            <w:shd w:val="clear" w:color="auto" w:fill="FFFF00"/>
          </w:tcPr>
          <w:p w14:paraId="1A4E17E0" w14:textId="01CB7B1A" w:rsidR="009C56AA" w:rsidRDefault="002E21CF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C56AA">
              <w:rPr>
                <w:sz w:val="28"/>
                <w:szCs w:val="28"/>
              </w:rPr>
              <w:t>.01.20</w:t>
            </w:r>
            <w:r w:rsidR="001C7526">
              <w:rPr>
                <w:sz w:val="28"/>
                <w:szCs w:val="28"/>
              </w:rPr>
              <w:t>2</w:t>
            </w:r>
            <w:r w:rsidR="00276208">
              <w:rPr>
                <w:sz w:val="28"/>
                <w:szCs w:val="28"/>
              </w:rPr>
              <w:t>5</w:t>
            </w:r>
            <w:r w:rsidR="009C56AA">
              <w:rPr>
                <w:sz w:val="28"/>
                <w:szCs w:val="28"/>
              </w:rPr>
              <w:t xml:space="preserve">r. </w:t>
            </w:r>
          </w:p>
          <w:p w14:paraId="094E5AC5" w14:textId="77777777" w:rsidR="009C56AA" w:rsidRDefault="009C56AA" w:rsidP="00D1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(180min)</w:t>
            </w:r>
          </w:p>
          <w:p w14:paraId="40F6A732" w14:textId="40517573" w:rsidR="00276208" w:rsidRDefault="00276208" w:rsidP="00D166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49EC1CA3" w14:textId="77777777" w:rsidR="009C56AA" w:rsidRDefault="00783161" w:rsidP="00533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Dobrowolska</w:t>
            </w:r>
          </w:p>
          <w:p w14:paraId="03C55EBC" w14:textId="434347A5" w:rsidR="00D602DB" w:rsidRPr="00214AFB" w:rsidRDefault="00D602DB" w:rsidP="00533D8F">
            <w:pPr>
              <w:rPr>
                <w:sz w:val="24"/>
                <w:szCs w:val="24"/>
              </w:rPr>
            </w:pPr>
          </w:p>
        </w:tc>
      </w:tr>
      <w:bookmarkEnd w:id="0"/>
      <w:tr w:rsidR="00276208" w14:paraId="354D375B" w14:textId="77777777" w:rsidTr="0033079A">
        <w:trPr>
          <w:trHeight w:val="1077"/>
        </w:trPr>
        <w:tc>
          <w:tcPr>
            <w:tcW w:w="597" w:type="dxa"/>
          </w:tcPr>
          <w:p w14:paraId="5663A6A8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E7E6E6" w:themeFill="background2"/>
          </w:tcPr>
          <w:p w14:paraId="47FD53AC" w14:textId="422F33D3" w:rsidR="00276208" w:rsidRPr="00EF30F4" w:rsidRDefault="00276208" w:rsidP="002762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MEC.09 </w:t>
            </w:r>
            <w:r>
              <w:rPr>
                <w:sz w:val="24"/>
                <w:szCs w:val="24"/>
              </w:rPr>
              <w:t>. Organizacja i nadzorowanie procesów produkcji maszyn i urządzeń.</w:t>
            </w:r>
          </w:p>
        </w:tc>
        <w:tc>
          <w:tcPr>
            <w:tcW w:w="2178" w:type="dxa"/>
          </w:tcPr>
          <w:p w14:paraId="5B7618B6" w14:textId="33BF0A69" w:rsidR="00276208" w:rsidRPr="007A274A" w:rsidRDefault="00276208" w:rsidP="00276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 osoby          godz. 9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61" w:type="dxa"/>
            <w:shd w:val="clear" w:color="auto" w:fill="FFFF00"/>
          </w:tcPr>
          <w:p w14:paraId="5C9EDBDA" w14:textId="31331C13" w:rsidR="00276208" w:rsidRDefault="00D814C2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76208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5</w:t>
            </w:r>
            <w:r w:rsidR="00276208">
              <w:rPr>
                <w:sz w:val="28"/>
                <w:szCs w:val="28"/>
              </w:rPr>
              <w:t>r.</w:t>
            </w:r>
          </w:p>
          <w:p w14:paraId="55651CF3" w14:textId="3EA25FF5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FB28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0min)</w:t>
            </w:r>
          </w:p>
        </w:tc>
        <w:tc>
          <w:tcPr>
            <w:tcW w:w="2830" w:type="dxa"/>
          </w:tcPr>
          <w:p w14:paraId="3DE64A76" w14:textId="77777777" w:rsidR="00276208" w:rsidRDefault="00276208" w:rsidP="0027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Kozikowska</w:t>
            </w:r>
          </w:p>
          <w:p w14:paraId="754D65F4" w14:textId="6AB8813F" w:rsidR="00276208" w:rsidRPr="00214AFB" w:rsidRDefault="00276208" w:rsidP="00276208">
            <w:pPr>
              <w:rPr>
                <w:sz w:val="24"/>
                <w:szCs w:val="24"/>
              </w:rPr>
            </w:pPr>
          </w:p>
        </w:tc>
      </w:tr>
      <w:tr w:rsidR="00276208" w14:paraId="3A0B19D9" w14:textId="77777777" w:rsidTr="0033079A">
        <w:trPr>
          <w:trHeight w:val="1077"/>
        </w:trPr>
        <w:tc>
          <w:tcPr>
            <w:tcW w:w="597" w:type="dxa"/>
          </w:tcPr>
          <w:p w14:paraId="6E515F52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  <w:shd w:val="clear" w:color="auto" w:fill="E7E6E6" w:themeFill="background2"/>
          </w:tcPr>
          <w:p w14:paraId="42C2AEA5" w14:textId="245C4032" w:rsidR="00276208" w:rsidRDefault="00276208" w:rsidP="002762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MEC.09 </w:t>
            </w:r>
            <w:r>
              <w:rPr>
                <w:sz w:val="24"/>
                <w:szCs w:val="24"/>
              </w:rPr>
              <w:t>. Organizacja i nadzorowanie procesów produkcji maszyn i urządzeń.</w:t>
            </w:r>
          </w:p>
        </w:tc>
        <w:tc>
          <w:tcPr>
            <w:tcW w:w="2178" w:type="dxa"/>
          </w:tcPr>
          <w:p w14:paraId="5B3ABC05" w14:textId="505C244C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osób         </w:t>
            </w:r>
          </w:p>
          <w:p w14:paraId="564D9E39" w14:textId="195256CE" w:rsidR="00276208" w:rsidRPr="002E21CF" w:rsidRDefault="00276208" w:rsidP="00276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79D1">
              <w:rPr>
                <w:sz w:val="28"/>
                <w:szCs w:val="28"/>
              </w:rPr>
              <w:t>12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61" w:type="dxa"/>
            <w:shd w:val="clear" w:color="auto" w:fill="FFFF00"/>
          </w:tcPr>
          <w:p w14:paraId="7ABBC406" w14:textId="46F04889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14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.01.202</w:t>
            </w:r>
            <w:r w:rsidR="00D814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r.</w:t>
            </w:r>
          </w:p>
          <w:p w14:paraId="105C19C9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(120min)</w:t>
            </w:r>
          </w:p>
        </w:tc>
        <w:tc>
          <w:tcPr>
            <w:tcW w:w="2830" w:type="dxa"/>
          </w:tcPr>
          <w:p w14:paraId="0BB83FC0" w14:textId="77777777" w:rsidR="00276208" w:rsidRDefault="00276208" w:rsidP="0027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Jarzyło</w:t>
            </w:r>
          </w:p>
          <w:p w14:paraId="05A8DBF6" w14:textId="75B70733" w:rsidR="00276208" w:rsidRPr="00214AFB" w:rsidRDefault="00276208" w:rsidP="00276208">
            <w:pPr>
              <w:rPr>
                <w:sz w:val="24"/>
                <w:szCs w:val="24"/>
              </w:rPr>
            </w:pPr>
          </w:p>
        </w:tc>
      </w:tr>
      <w:tr w:rsidR="00276208" w14:paraId="1CB9AA71" w14:textId="77777777" w:rsidTr="0033079A">
        <w:trPr>
          <w:trHeight w:val="1077"/>
        </w:trPr>
        <w:tc>
          <w:tcPr>
            <w:tcW w:w="597" w:type="dxa"/>
          </w:tcPr>
          <w:p w14:paraId="56EB7D7C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shd w:val="clear" w:color="auto" w:fill="E7E6E6" w:themeFill="background2"/>
          </w:tcPr>
          <w:p w14:paraId="2339EE37" w14:textId="3D894050" w:rsidR="00276208" w:rsidRDefault="00276208" w:rsidP="00276208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 xml:space="preserve"> EKA.0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.Prowadzenie spraw kadrowo-płacowych i gospodarki finansowej jednostek organizacyjnych</w:t>
            </w:r>
          </w:p>
        </w:tc>
        <w:tc>
          <w:tcPr>
            <w:tcW w:w="2178" w:type="dxa"/>
          </w:tcPr>
          <w:p w14:paraId="21E62776" w14:textId="13E613CE" w:rsidR="00276208" w:rsidRPr="0033079A" w:rsidRDefault="00276208" w:rsidP="00276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14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osób         8</w:t>
            </w:r>
            <w:r w:rsidRPr="005C2C9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61" w:type="dxa"/>
            <w:vMerge w:val="restart"/>
            <w:shd w:val="clear" w:color="auto" w:fill="FFFF00"/>
          </w:tcPr>
          <w:p w14:paraId="3B50AE61" w14:textId="77777777" w:rsidR="00276208" w:rsidRDefault="00276208" w:rsidP="00276208">
            <w:pPr>
              <w:jc w:val="center"/>
              <w:rPr>
                <w:sz w:val="28"/>
                <w:szCs w:val="28"/>
              </w:rPr>
            </w:pPr>
          </w:p>
          <w:p w14:paraId="1584A37D" w14:textId="3CDF3BCC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</w:t>
            </w:r>
            <w:r w:rsidR="00D814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r.</w:t>
            </w:r>
          </w:p>
          <w:p w14:paraId="1C80A46D" w14:textId="657CF1C5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(180min)</w:t>
            </w:r>
          </w:p>
        </w:tc>
        <w:tc>
          <w:tcPr>
            <w:tcW w:w="2830" w:type="dxa"/>
          </w:tcPr>
          <w:p w14:paraId="37852163" w14:textId="77777777" w:rsidR="00690586" w:rsidRPr="005C4312" w:rsidRDefault="00276208" w:rsidP="00690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0586" w:rsidRPr="005C4312">
              <w:rPr>
                <w:sz w:val="24"/>
                <w:szCs w:val="24"/>
              </w:rPr>
              <w:t xml:space="preserve">Karol </w:t>
            </w:r>
            <w:proofErr w:type="spellStart"/>
            <w:r w:rsidR="00690586" w:rsidRPr="005C4312">
              <w:rPr>
                <w:sz w:val="24"/>
                <w:szCs w:val="24"/>
              </w:rPr>
              <w:t>Bazydło</w:t>
            </w:r>
            <w:proofErr w:type="spellEnd"/>
          </w:p>
          <w:p w14:paraId="59ED2C19" w14:textId="6D522F48" w:rsidR="00276208" w:rsidRDefault="00276208" w:rsidP="00276208">
            <w:pPr>
              <w:rPr>
                <w:sz w:val="24"/>
                <w:szCs w:val="24"/>
              </w:rPr>
            </w:pPr>
          </w:p>
          <w:p w14:paraId="4412B514" w14:textId="099C223F" w:rsidR="00276208" w:rsidRPr="00214AFB" w:rsidRDefault="00276208" w:rsidP="00276208">
            <w:pPr>
              <w:rPr>
                <w:sz w:val="24"/>
                <w:szCs w:val="24"/>
              </w:rPr>
            </w:pPr>
          </w:p>
        </w:tc>
      </w:tr>
      <w:tr w:rsidR="00276208" w14:paraId="402917D2" w14:textId="77777777" w:rsidTr="0033079A">
        <w:trPr>
          <w:trHeight w:val="1077"/>
        </w:trPr>
        <w:tc>
          <w:tcPr>
            <w:tcW w:w="597" w:type="dxa"/>
          </w:tcPr>
          <w:p w14:paraId="19CC734A" w14:textId="6D22DA5A" w:rsidR="00276208" w:rsidRDefault="00276208" w:rsidP="0027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shd w:val="clear" w:color="auto" w:fill="E7E6E6" w:themeFill="background2"/>
          </w:tcPr>
          <w:p w14:paraId="536FA73D" w14:textId="548A3C8D" w:rsidR="00276208" w:rsidRDefault="00276208" w:rsidP="00276208">
            <w:pPr>
              <w:rPr>
                <w:sz w:val="24"/>
                <w:szCs w:val="24"/>
              </w:rPr>
            </w:pPr>
            <w:r w:rsidRPr="00F46144">
              <w:rPr>
                <w:b/>
                <w:sz w:val="24"/>
                <w:szCs w:val="24"/>
              </w:rPr>
              <w:t>EKA.0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.Prowadzenie spraw kadrowo-płacowych i gospodarki finansowej jednostek organizacyjnych</w:t>
            </w:r>
          </w:p>
        </w:tc>
        <w:tc>
          <w:tcPr>
            <w:tcW w:w="2178" w:type="dxa"/>
          </w:tcPr>
          <w:p w14:paraId="02CA6DAF" w14:textId="41184207" w:rsidR="00276208" w:rsidRPr="0033079A" w:rsidRDefault="00D814C2" w:rsidP="00276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6208">
              <w:rPr>
                <w:sz w:val="28"/>
                <w:szCs w:val="28"/>
              </w:rPr>
              <w:t xml:space="preserve"> os</w:t>
            </w:r>
            <w:r>
              <w:rPr>
                <w:sz w:val="28"/>
                <w:szCs w:val="28"/>
              </w:rPr>
              <w:t>ób</w:t>
            </w:r>
            <w:r w:rsidR="00276208">
              <w:rPr>
                <w:sz w:val="28"/>
                <w:szCs w:val="28"/>
              </w:rPr>
              <w:t xml:space="preserve">         12</w:t>
            </w:r>
            <w:r w:rsidR="00276208" w:rsidRPr="005C2C9E">
              <w:rPr>
                <w:b/>
                <w:sz w:val="28"/>
                <w:szCs w:val="28"/>
              </w:rPr>
              <w:t>.</w:t>
            </w:r>
            <w:r w:rsidR="0027620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661" w:type="dxa"/>
            <w:vMerge/>
            <w:shd w:val="clear" w:color="auto" w:fill="FFFF00"/>
          </w:tcPr>
          <w:p w14:paraId="35D7D1C0" w14:textId="6C7BDC83" w:rsidR="00276208" w:rsidRDefault="00276208" w:rsidP="0027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07A42B98" w14:textId="3E1F2E84" w:rsidR="00276208" w:rsidRPr="00214AFB" w:rsidRDefault="004279D1" w:rsidP="00427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Jacek </w:t>
            </w:r>
            <w:proofErr w:type="spellStart"/>
            <w:r>
              <w:rPr>
                <w:sz w:val="24"/>
                <w:szCs w:val="24"/>
              </w:rPr>
              <w:t>Trzonkowski</w:t>
            </w:r>
            <w:proofErr w:type="spellEnd"/>
          </w:p>
        </w:tc>
      </w:tr>
    </w:tbl>
    <w:p w14:paraId="01E0F810" w14:textId="77777777" w:rsidR="009C56AA" w:rsidRDefault="009C56AA" w:rsidP="009C56AA">
      <w:pPr>
        <w:rPr>
          <w:sz w:val="28"/>
          <w:szCs w:val="28"/>
        </w:rPr>
      </w:pPr>
      <w:r>
        <w:rPr>
          <w:sz w:val="28"/>
          <w:szCs w:val="28"/>
        </w:rPr>
        <w:t>Asystent techniczny, opiekun pracowni :</w:t>
      </w:r>
    </w:p>
    <w:p w14:paraId="65CF93A3" w14:textId="6DF5CD06" w:rsidR="00EF30F4" w:rsidRDefault="009C56AA">
      <w:pPr>
        <w:rPr>
          <w:sz w:val="28"/>
          <w:szCs w:val="28"/>
        </w:rPr>
      </w:pPr>
      <w:r>
        <w:rPr>
          <w:sz w:val="28"/>
          <w:szCs w:val="28"/>
        </w:rPr>
        <w:t xml:space="preserve">Dariusz </w:t>
      </w:r>
      <w:proofErr w:type="spellStart"/>
      <w:r>
        <w:rPr>
          <w:sz w:val="28"/>
          <w:szCs w:val="28"/>
        </w:rPr>
        <w:t>Długozima</w:t>
      </w:r>
      <w:proofErr w:type="spellEnd"/>
      <w:r>
        <w:rPr>
          <w:sz w:val="28"/>
          <w:szCs w:val="28"/>
        </w:rPr>
        <w:t xml:space="preserve"> – sala C7</w:t>
      </w:r>
      <w:r w:rsidR="00EF30F4">
        <w:rPr>
          <w:sz w:val="28"/>
          <w:szCs w:val="28"/>
        </w:rPr>
        <w:t xml:space="preserve">,  </w:t>
      </w:r>
      <w:r>
        <w:rPr>
          <w:sz w:val="28"/>
          <w:szCs w:val="28"/>
        </w:rPr>
        <w:t>Magda Klimek – sala B1</w:t>
      </w:r>
      <w:r w:rsidR="00EF30F4">
        <w:rPr>
          <w:sz w:val="28"/>
          <w:szCs w:val="28"/>
        </w:rPr>
        <w:t xml:space="preserve">, </w:t>
      </w:r>
      <w:r w:rsidR="008D1CCD">
        <w:rPr>
          <w:sz w:val="28"/>
          <w:szCs w:val="28"/>
        </w:rPr>
        <w:t>Sławomir Kaźmierczak –</w:t>
      </w:r>
      <w:r w:rsidR="00EF30F4">
        <w:rPr>
          <w:sz w:val="28"/>
          <w:szCs w:val="28"/>
        </w:rPr>
        <w:t>sala</w:t>
      </w:r>
      <w:r w:rsidR="008D1CCD">
        <w:rPr>
          <w:sz w:val="28"/>
          <w:szCs w:val="28"/>
        </w:rPr>
        <w:t xml:space="preserve"> A13</w:t>
      </w:r>
      <w:r w:rsidR="00EF30F4">
        <w:rPr>
          <w:sz w:val="28"/>
          <w:szCs w:val="28"/>
        </w:rPr>
        <w:t>,</w:t>
      </w:r>
    </w:p>
    <w:p w14:paraId="28B0A83C" w14:textId="6AF476B6" w:rsidR="008D1CCD" w:rsidRDefault="00EF30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B2685C" w14:textId="6CA5F661" w:rsidR="000A4322" w:rsidRDefault="000A4322">
      <w:pPr>
        <w:rPr>
          <w:sz w:val="28"/>
          <w:szCs w:val="28"/>
        </w:rPr>
      </w:pPr>
    </w:p>
    <w:p w14:paraId="35E9DD8D" w14:textId="67E53CDE" w:rsidR="000A4322" w:rsidRDefault="000A4322">
      <w:pPr>
        <w:rPr>
          <w:sz w:val="28"/>
          <w:szCs w:val="28"/>
        </w:rPr>
      </w:pPr>
    </w:p>
    <w:p w14:paraId="605CF7E6" w14:textId="699F17EE" w:rsidR="000A4322" w:rsidRDefault="000A4322">
      <w:pPr>
        <w:rPr>
          <w:sz w:val="28"/>
          <w:szCs w:val="28"/>
        </w:rPr>
      </w:pPr>
    </w:p>
    <w:p w14:paraId="1765FC73" w14:textId="3E928C56" w:rsidR="000A4322" w:rsidRDefault="000A4322">
      <w:pPr>
        <w:rPr>
          <w:sz w:val="28"/>
          <w:szCs w:val="28"/>
        </w:rPr>
      </w:pPr>
    </w:p>
    <w:p w14:paraId="5A6B628B" w14:textId="64B04616" w:rsidR="000A4322" w:rsidRDefault="000A4322">
      <w:pPr>
        <w:rPr>
          <w:sz w:val="28"/>
          <w:szCs w:val="28"/>
        </w:rPr>
      </w:pPr>
      <w:bookmarkStart w:id="1" w:name="_GoBack"/>
      <w:bookmarkEnd w:id="1"/>
    </w:p>
    <w:sectPr w:rsidR="000A4322" w:rsidSect="009C5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CD"/>
    <w:rsid w:val="000430FA"/>
    <w:rsid w:val="000A4322"/>
    <w:rsid w:val="000B3A81"/>
    <w:rsid w:val="000F7EE5"/>
    <w:rsid w:val="001430CA"/>
    <w:rsid w:val="0015362A"/>
    <w:rsid w:val="001C7526"/>
    <w:rsid w:val="00207135"/>
    <w:rsid w:val="00276208"/>
    <w:rsid w:val="002E073F"/>
    <w:rsid w:val="002E21CF"/>
    <w:rsid w:val="002F794D"/>
    <w:rsid w:val="0033079A"/>
    <w:rsid w:val="00376EA4"/>
    <w:rsid w:val="003A2EFE"/>
    <w:rsid w:val="003C0E4B"/>
    <w:rsid w:val="004279D1"/>
    <w:rsid w:val="00452F2C"/>
    <w:rsid w:val="00480E32"/>
    <w:rsid w:val="00533D8F"/>
    <w:rsid w:val="005E29DE"/>
    <w:rsid w:val="005E5FCD"/>
    <w:rsid w:val="006027BB"/>
    <w:rsid w:val="00690586"/>
    <w:rsid w:val="00711BBE"/>
    <w:rsid w:val="00730FB1"/>
    <w:rsid w:val="00783161"/>
    <w:rsid w:val="008041A5"/>
    <w:rsid w:val="008D1CCD"/>
    <w:rsid w:val="00972EC0"/>
    <w:rsid w:val="009941DC"/>
    <w:rsid w:val="009C1173"/>
    <w:rsid w:val="009C56AA"/>
    <w:rsid w:val="00A2095C"/>
    <w:rsid w:val="00A71153"/>
    <w:rsid w:val="00A76DE6"/>
    <w:rsid w:val="00AF45B7"/>
    <w:rsid w:val="00B4055D"/>
    <w:rsid w:val="00B423F1"/>
    <w:rsid w:val="00B743A7"/>
    <w:rsid w:val="00BA30EE"/>
    <w:rsid w:val="00BB237F"/>
    <w:rsid w:val="00BD2109"/>
    <w:rsid w:val="00C951E3"/>
    <w:rsid w:val="00C958E8"/>
    <w:rsid w:val="00CA093C"/>
    <w:rsid w:val="00D602DB"/>
    <w:rsid w:val="00D75106"/>
    <w:rsid w:val="00D814C2"/>
    <w:rsid w:val="00DC24E5"/>
    <w:rsid w:val="00EB19D9"/>
    <w:rsid w:val="00EF272C"/>
    <w:rsid w:val="00EF30F4"/>
    <w:rsid w:val="00F90026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F465"/>
  <w15:chartTrackingRefBased/>
  <w15:docId w15:val="{F2927EBD-A479-4651-AD51-E1D7B26C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56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trjac</dc:creator>
  <cp:keywords/>
  <dc:description/>
  <cp:lastModifiedBy>trjac</cp:lastModifiedBy>
  <cp:revision>34</cp:revision>
  <cp:lastPrinted>2022-11-07T11:48:00Z</cp:lastPrinted>
  <dcterms:created xsi:type="dcterms:W3CDTF">2022-10-20T10:54:00Z</dcterms:created>
  <dcterms:modified xsi:type="dcterms:W3CDTF">2024-10-31T08:10:00Z</dcterms:modified>
</cp:coreProperties>
</file>